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31"/>
        <w:tblW w:w="11335" w:type="dxa"/>
        <w:tblLook w:val="04A0" w:firstRow="1" w:lastRow="0" w:firstColumn="1" w:lastColumn="0" w:noHBand="0" w:noVBand="1"/>
      </w:tblPr>
      <w:tblGrid>
        <w:gridCol w:w="2575"/>
        <w:gridCol w:w="1323"/>
        <w:gridCol w:w="1379"/>
        <w:gridCol w:w="1051"/>
        <w:gridCol w:w="5007"/>
      </w:tblGrid>
      <w:tr w:rsidR="00453742" w14:paraId="2669D2FA" w14:textId="77777777" w:rsidTr="00BB2D32">
        <w:trPr>
          <w:trHeight w:val="1126"/>
        </w:trPr>
        <w:tc>
          <w:tcPr>
            <w:tcW w:w="6328" w:type="dxa"/>
            <w:gridSpan w:val="4"/>
            <w:vAlign w:val="center"/>
          </w:tcPr>
          <w:p w14:paraId="3A7634BC" w14:textId="77777777" w:rsidR="00453742" w:rsidRPr="00B64CD9" w:rsidRDefault="00453742" w:rsidP="00BD1A7D">
            <w:pPr>
              <w:rPr>
                <w:b/>
                <w:sz w:val="36"/>
              </w:rPr>
            </w:pPr>
            <w:r w:rsidRPr="00BD1A7D">
              <w:rPr>
                <w:b/>
                <w:sz w:val="36"/>
              </w:rPr>
              <w:t xml:space="preserve">CAIRNIE GLASS COMMUNITY </w:t>
            </w:r>
            <w:proofErr w:type="gramStart"/>
            <w:r w:rsidRPr="00BD1A7D">
              <w:rPr>
                <w:b/>
                <w:sz w:val="36"/>
              </w:rPr>
              <w:t xml:space="preserve">TRUST  </w:t>
            </w:r>
            <w:r>
              <w:rPr>
                <w:b/>
                <w:sz w:val="36"/>
              </w:rPr>
              <w:t>GRANT</w:t>
            </w:r>
            <w:proofErr w:type="gramEnd"/>
            <w:r>
              <w:rPr>
                <w:b/>
                <w:sz w:val="36"/>
              </w:rPr>
              <w:t xml:space="preserve"> </w:t>
            </w:r>
            <w:r w:rsidRPr="00BD1A7D">
              <w:rPr>
                <w:b/>
                <w:sz w:val="36"/>
              </w:rPr>
              <w:t>APPLICATION FORM</w:t>
            </w:r>
          </w:p>
        </w:tc>
        <w:tc>
          <w:tcPr>
            <w:tcW w:w="5007" w:type="dxa"/>
            <w:shd w:val="clear" w:color="auto" w:fill="D9D9D9" w:themeFill="background1" w:themeFillShade="D9"/>
            <w:vAlign w:val="center"/>
          </w:tcPr>
          <w:p w14:paraId="63D1E38A" w14:textId="77777777" w:rsidR="00453742" w:rsidRDefault="00453742" w:rsidP="00453742">
            <w:pPr>
              <w:jc w:val="center"/>
              <w:rPr>
                <w:b/>
              </w:rPr>
            </w:pPr>
            <w:r>
              <w:rPr>
                <w:b/>
              </w:rPr>
              <w:t>EDUCATIONAL FUND GRANT</w:t>
            </w:r>
          </w:p>
          <w:p w14:paraId="34B6F2B5" w14:textId="12DE3987" w:rsidR="00E400F4" w:rsidRDefault="00E400F4" w:rsidP="00453742">
            <w:pPr>
              <w:jc w:val="center"/>
              <w:rPr>
                <w:b/>
              </w:rPr>
            </w:pPr>
            <w:r>
              <w:rPr>
                <w:b/>
              </w:rPr>
              <w:t>(</w:t>
            </w:r>
            <w:r w:rsidR="00F27344">
              <w:rPr>
                <w:b/>
              </w:rPr>
              <w:t xml:space="preserve">Further Education/Apprenticeships </w:t>
            </w:r>
            <w:r>
              <w:rPr>
                <w:b/>
              </w:rPr>
              <w:t>up to £</w:t>
            </w:r>
            <w:r w:rsidR="00F27344">
              <w:rPr>
                <w:b/>
              </w:rPr>
              <w:t>3</w:t>
            </w:r>
            <w:r>
              <w:rPr>
                <w:b/>
              </w:rPr>
              <w:t>50)</w:t>
            </w:r>
          </w:p>
          <w:p w14:paraId="24FCCA94" w14:textId="77777777" w:rsidR="00DE3CE6" w:rsidRDefault="00DE3CE6" w:rsidP="00DE3CE6">
            <w:pPr>
              <w:jc w:val="center"/>
              <w:rPr>
                <w:b/>
              </w:rPr>
            </w:pPr>
          </w:p>
          <w:p w14:paraId="06131DC5" w14:textId="02D79F09" w:rsidR="00F27344" w:rsidRPr="00F27344" w:rsidRDefault="00F27344" w:rsidP="00DE3CE6">
            <w:pPr>
              <w:jc w:val="center"/>
              <w:rPr>
                <w:b/>
                <w:bCs/>
              </w:rPr>
            </w:pPr>
            <w:r>
              <w:rPr>
                <w:b/>
              </w:rPr>
              <w:t>Seconda</w:t>
            </w:r>
            <w:r w:rsidR="006E25C7">
              <w:rPr>
                <w:b/>
              </w:rPr>
              <w:t>r</w:t>
            </w:r>
            <w:r>
              <w:rPr>
                <w:b/>
              </w:rPr>
              <w:t xml:space="preserve">y Pupils </w:t>
            </w:r>
            <w:r w:rsidRPr="00F27344">
              <w:rPr>
                <w:b/>
                <w:bCs/>
              </w:rPr>
              <w:t>(50% up to maximum £100)</w:t>
            </w:r>
          </w:p>
        </w:tc>
      </w:tr>
      <w:tr w:rsidR="00BD1A7D" w14:paraId="12466BA5" w14:textId="77777777" w:rsidTr="00EB5AD5">
        <w:trPr>
          <w:trHeight w:val="558"/>
        </w:trPr>
        <w:tc>
          <w:tcPr>
            <w:tcW w:w="3898" w:type="dxa"/>
            <w:gridSpan w:val="2"/>
            <w:shd w:val="clear" w:color="auto" w:fill="D9D9D9" w:themeFill="background1" w:themeFillShade="D9"/>
            <w:vAlign w:val="center"/>
          </w:tcPr>
          <w:p w14:paraId="44CF9471" w14:textId="77777777" w:rsidR="00BD1A7D" w:rsidRPr="00E3227F" w:rsidRDefault="00BD1A7D" w:rsidP="00BD1A7D">
            <w:pPr>
              <w:rPr>
                <w:b/>
              </w:rPr>
            </w:pPr>
            <w:r>
              <w:rPr>
                <w:b/>
              </w:rPr>
              <w:t xml:space="preserve">1.1 NAME OF APPLICANT </w:t>
            </w:r>
          </w:p>
        </w:tc>
        <w:tc>
          <w:tcPr>
            <w:tcW w:w="7437" w:type="dxa"/>
            <w:gridSpan w:val="3"/>
            <w:vAlign w:val="center"/>
          </w:tcPr>
          <w:p w14:paraId="6A7E81CC" w14:textId="77777777" w:rsidR="00BD1A7D" w:rsidRDefault="00BD1A7D" w:rsidP="00BD1A7D"/>
        </w:tc>
      </w:tr>
      <w:tr w:rsidR="00BD1A7D" w14:paraId="15D88E3B" w14:textId="77777777" w:rsidTr="00EB5AD5">
        <w:trPr>
          <w:trHeight w:val="558"/>
        </w:trPr>
        <w:tc>
          <w:tcPr>
            <w:tcW w:w="3898" w:type="dxa"/>
            <w:gridSpan w:val="2"/>
            <w:shd w:val="clear" w:color="auto" w:fill="D9D9D9" w:themeFill="background1" w:themeFillShade="D9"/>
            <w:vAlign w:val="center"/>
          </w:tcPr>
          <w:p w14:paraId="329C4813" w14:textId="77777777" w:rsidR="00BD1A7D" w:rsidRDefault="00453742" w:rsidP="00BD1A7D">
            <w:pPr>
              <w:rPr>
                <w:b/>
              </w:rPr>
            </w:pPr>
            <w:r>
              <w:rPr>
                <w:b/>
              </w:rPr>
              <w:t>1.2</w:t>
            </w:r>
            <w:r w:rsidR="00BD1A7D">
              <w:rPr>
                <w:b/>
              </w:rPr>
              <w:t xml:space="preserve"> EMAIL</w:t>
            </w:r>
          </w:p>
        </w:tc>
        <w:tc>
          <w:tcPr>
            <w:tcW w:w="7437" w:type="dxa"/>
            <w:gridSpan w:val="3"/>
            <w:vAlign w:val="center"/>
          </w:tcPr>
          <w:p w14:paraId="3085BE0C" w14:textId="77777777" w:rsidR="00BD1A7D" w:rsidRDefault="00BD1A7D" w:rsidP="00BD1A7D"/>
        </w:tc>
      </w:tr>
      <w:tr w:rsidR="00BD1A7D" w14:paraId="34BC1F7E" w14:textId="77777777" w:rsidTr="00EB5AD5">
        <w:trPr>
          <w:trHeight w:val="1547"/>
        </w:trPr>
        <w:tc>
          <w:tcPr>
            <w:tcW w:w="3898" w:type="dxa"/>
            <w:gridSpan w:val="2"/>
            <w:shd w:val="clear" w:color="auto" w:fill="D9D9D9" w:themeFill="background1" w:themeFillShade="D9"/>
            <w:vAlign w:val="center"/>
          </w:tcPr>
          <w:p w14:paraId="2FD525EE" w14:textId="77777777" w:rsidR="00BD1A7D" w:rsidRDefault="00453742" w:rsidP="00BD1A7D">
            <w:pPr>
              <w:rPr>
                <w:b/>
              </w:rPr>
            </w:pPr>
            <w:r>
              <w:rPr>
                <w:b/>
              </w:rPr>
              <w:t>1.3</w:t>
            </w:r>
            <w:r w:rsidR="00BD1A7D">
              <w:rPr>
                <w:b/>
              </w:rPr>
              <w:t xml:space="preserve"> ADDRESS</w:t>
            </w:r>
          </w:p>
        </w:tc>
        <w:tc>
          <w:tcPr>
            <w:tcW w:w="7437" w:type="dxa"/>
            <w:gridSpan w:val="3"/>
          </w:tcPr>
          <w:p w14:paraId="1F1CF3A7" w14:textId="77777777" w:rsidR="00BD1A7D" w:rsidRDefault="00BD1A7D" w:rsidP="00BD1A7D"/>
        </w:tc>
      </w:tr>
      <w:tr w:rsidR="00BD1A7D" w14:paraId="23F80B72" w14:textId="77777777" w:rsidTr="00EB5AD5">
        <w:trPr>
          <w:trHeight w:val="558"/>
        </w:trPr>
        <w:tc>
          <w:tcPr>
            <w:tcW w:w="3898" w:type="dxa"/>
            <w:gridSpan w:val="2"/>
            <w:shd w:val="clear" w:color="auto" w:fill="D9D9D9" w:themeFill="background1" w:themeFillShade="D9"/>
            <w:vAlign w:val="center"/>
          </w:tcPr>
          <w:p w14:paraId="3010E5BD" w14:textId="77777777" w:rsidR="00BD1A7D" w:rsidRDefault="00453742" w:rsidP="00BD1A7D">
            <w:pPr>
              <w:rPr>
                <w:b/>
              </w:rPr>
            </w:pPr>
            <w:r>
              <w:rPr>
                <w:b/>
              </w:rPr>
              <w:t>1.4</w:t>
            </w:r>
            <w:r w:rsidR="00BD1A7D">
              <w:rPr>
                <w:b/>
              </w:rPr>
              <w:t xml:space="preserve"> PHONE</w:t>
            </w:r>
          </w:p>
        </w:tc>
        <w:tc>
          <w:tcPr>
            <w:tcW w:w="7437" w:type="dxa"/>
            <w:gridSpan w:val="3"/>
            <w:vAlign w:val="center"/>
          </w:tcPr>
          <w:p w14:paraId="134A49A5" w14:textId="77777777" w:rsidR="00BD1A7D" w:rsidRDefault="00BD1A7D" w:rsidP="00BD1A7D"/>
        </w:tc>
      </w:tr>
      <w:tr w:rsidR="008D0801" w14:paraId="75FD5A32" w14:textId="77777777" w:rsidTr="00EB5AD5">
        <w:trPr>
          <w:trHeight w:val="558"/>
        </w:trPr>
        <w:tc>
          <w:tcPr>
            <w:tcW w:w="3898" w:type="dxa"/>
            <w:gridSpan w:val="2"/>
            <w:shd w:val="clear" w:color="auto" w:fill="D9D9D9" w:themeFill="background1" w:themeFillShade="D9"/>
            <w:vAlign w:val="center"/>
          </w:tcPr>
          <w:p w14:paraId="0369CE8C" w14:textId="19B151A9" w:rsidR="008D0801" w:rsidRDefault="008D0801" w:rsidP="00BD1A7D">
            <w:pPr>
              <w:rPr>
                <w:b/>
              </w:rPr>
            </w:pPr>
            <w:r>
              <w:rPr>
                <w:b/>
              </w:rPr>
              <w:t>1.5 ACADEMIC YEAR APPLYING FOR</w:t>
            </w:r>
          </w:p>
        </w:tc>
        <w:tc>
          <w:tcPr>
            <w:tcW w:w="7437" w:type="dxa"/>
            <w:gridSpan w:val="3"/>
            <w:vAlign w:val="center"/>
          </w:tcPr>
          <w:p w14:paraId="0D259622" w14:textId="77777777" w:rsidR="008D0801" w:rsidRDefault="008D0801" w:rsidP="00BD1A7D"/>
        </w:tc>
      </w:tr>
      <w:tr w:rsidR="00BD1A7D" w14:paraId="5F2A337D" w14:textId="77777777" w:rsidTr="00EB5AD5">
        <w:trPr>
          <w:trHeight w:val="558"/>
        </w:trPr>
        <w:tc>
          <w:tcPr>
            <w:tcW w:w="2575" w:type="dxa"/>
            <w:shd w:val="clear" w:color="auto" w:fill="D9D9D9" w:themeFill="background1" w:themeFillShade="D9"/>
            <w:vAlign w:val="center"/>
          </w:tcPr>
          <w:p w14:paraId="7DDBD958" w14:textId="77777777" w:rsidR="00BD1A7D" w:rsidRPr="009601A2" w:rsidRDefault="00BD1A7D" w:rsidP="00BD1A7D">
            <w:r>
              <w:rPr>
                <w:b/>
              </w:rPr>
              <w:t xml:space="preserve">2. </w:t>
            </w:r>
            <w:r w:rsidR="004D5065">
              <w:rPr>
                <w:b/>
              </w:rPr>
              <w:t>COURSE OR APPRENTICESHIP</w:t>
            </w:r>
          </w:p>
        </w:tc>
        <w:tc>
          <w:tcPr>
            <w:tcW w:w="8760" w:type="dxa"/>
            <w:gridSpan w:val="4"/>
            <w:shd w:val="clear" w:color="auto" w:fill="D9D9D9" w:themeFill="background1" w:themeFillShade="D9"/>
            <w:vAlign w:val="center"/>
          </w:tcPr>
          <w:p w14:paraId="762E095D" w14:textId="77777777" w:rsidR="004D5065" w:rsidRPr="009601A2" w:rsidRDefault="004D5065" w:rsidP="00BD1A7D">
            <w:r>
              <w:t>Please give us details of your course or apprenticeship.  What qualification/job will it lead to?  How long does the course/apprenticeship last?</w:t>
            </w:r>
            <w:r w:rsidR="00E400F4">
              <w:t xml:space="preserve">  Where will</w:t>
            </w:r>
            <w:r>
              <w:t xml:space="preserve"> you study or work?  </w:t>
            </w:r>
          </w:p>
        </w:tc>
      </w:tr>
      <w:tr w:rsidR="00BD1A7D" w14:paraId="135C8A94" w14:textId="77777777" w:rsidTr="00E400F4">
        <w:trPr>
          <w:trHeight w:val="2391"/>
        </w:trPr>
        <w:tc>
          <w:tcPr>
            <w:tcW w:w="11335" w:type="dxa"/>
            <w:gridSpan w:val="5"/>
            <w:vAlign w:val="center"/>
          </w:tcPr>
          <w:p w14:paraId="7106223E" w14:textId="77777777" w:rsidR="00BD1A7D" w:rsidRDefault="00BD1A7D" w:rsidP="00BD1A7D">
            <w:pPr>
              <w:rPr>
                <w:b/>
              </w:rPr>
            </w:pPr>
          </w:p>
        </w:tc>
      </w:tr>
      <w:tr w:rsidR="004D5065" w14:paraId="727F403F" w14:textId="77777777" w:rsidTr="00EB5AD5">
        <w:trPr>
          <w:trHeight w:val="558"/>
        </w:trPr>
        <w:tc>
          <w:tcPr>
            <w:tcW w:w="2575" w:type="dxa"/>
            <w:shd w:val="clear" w:color="auto" w:fill="D9D9D9" w:themeFill="background1" w:themeFillShade="D9"/>
            <w:vAlign w:val="center"/>
          </w:tcPr>
          <w:p w14:paraId="603D1286" w14:textId="77777777" w:rsidR="004D5065" w:rsidRDefault="00E400F4" w:rsidP="004D5065">
            <w:r>
              <w:rPr>
                <w:b/>
              </w:rPr>
              <w:t xml:space="preserve">3. FINANCIAL ASSISTANCE </w:t>
            </w:r>
          </w:p>
        </w:tc>
        <w:tc>
          <w:tcPr>
            <w:tcW w:w="8760" w:type="dxa"/>
            <w:gridSpan w:val="4"/>
            <w:shd w:val="clear" w:color="auto" w:fill="D9D9D9" w:themeFill="background1" w:themeFillShade="D9"/>
            <w:vAlign w:val="center"/>
          </w:tcPr>
          <w:p w14:paraId="21FC98D1" w14:textId="77777777" w:rsidR="004D5065" w:rsidRPr="009601A2" w:rsidRDefault="00E400F4" w:rsidP="004D5065">
            <w:r>
              <w:t xml:space="preserve">How much assistance do you need?  What will you spend it on (e.g. travel, books, equipment)?  Why is this necessary for your course/apprenticeship?  Please provide a breakdown of costs. </w:t>
            </w:r>
          </w:p>
        </w:tc>
      </w:tr>
      <w:tr w:rsidR="004D5065" w14:paraId="5926AB02" w14:textId="77777777" w:rsidTr="00805736">
        <w:trPr>
          <w:trHeight w:val="1982"/>
        </w:trPr>
        <w:tc>
          <w:tcPr>
            <w:tcW w:w="11335" w:type="dxa"/>
            <w:gridSpan w:val="5"/>
            <w:vAlign w:val="center"/>
          </w:tcPr>
          <w:p w14:paraId="16D0A52E" w14:textId="77777777" w:rsidR="004D5065" w:rsidRDefault="004D5065" w:rsidP="004D5065">
            <w:pPr>
              <w:rPr>
                <w:b/>
              </w:rPr>
            </w:pPr>
          </w:p>
          <w:p w14:paraId="5D5D8597" w14:textId="77777777" w:rsidR="004D5065" w:rsidRDefault="004D5065" w:rsidP="004D5065">
            <w:pPr>
              <w:rPr>
                <w:b/>
              </w:rPr>
            </w:pPr>
          </w:p>
          <w:p w14:paraId="67DACE51" w14:textId="77777777" w:rsidR="004D5065" w:rsidRDefault="004D5065" w:rsidP="004D5065">
            <w:pPr>
              <w:rPr>
                <w:b/>
              </w:rPr>
            </w:pPr>
          </w:p>
          <w:p w14:paraId="5029D8CF" w14:textId="77777777" w:rsidR="004D5065" w:rsidRDefault="004D5065" w:rsidP="004D5065">
            <w:pPr>
              <w:rPr>
                <w:b/>
              </w:rPr>
            </w:pPr>
          </w:p>
          <w:p w14:paraId="706F5FCD" w14:textId="77777777" w:rsidR="004D5065" w:rsidRDefault="004D5065" w:rsidP="004D5065">
            <w:pPr>
              <w:rPr>
                <w:b/>
              </w:rPr>
            </w:pPr>
          </w:p>
          <w:p w14:paraId="7BBB3D2C" w14:textId="77777777" w:rsidR="004D5065" w:rsidRDefault="004D5065" w:rsidP="004D5065">
            <w:pPr>
              <w:rPr>
                <w:b/>
              </w:rPr>
            </w:pPr>
          </w:p>
        </w:tc>
      </w:tr>
      <w:tr w:rsidR="004D5065" w14:paraId="034B1BCD" w14:textId="77777777" w:rsidTr="00BA08DF">
        <w:trPr>
          <w:trHeight w:val="731"/>
        </w:trPr>
        <w:tc>
          <w:tcPr>
            <w:tcW w:w="11335" w:type="dxa"/>
            <w:gridSpan w:val="5"/>
            <w:shd w:val="clear" w:color="auto" w:fill="D9D9D9" w:themeFill="background1" w:themeFillShade="D9"/>
            <w:vAlign w:val="center"/>
          </w:tcPr>
          <w:p w14:paraId="3B7B4677" w14:textId="77777777" w:rsidR="004D5065" w:rsidRDefault="004D5065" w:rsidP="004D5065">
            <w:pPr>
              <w:rPr>
                <w:b/>
              </w:rPr>
            </w:pPr>
            <w:r>
              <w:rPr>
                <w:b/>
              </w:rPr>
              <w:t xml:space="preserve">11. ACKNOWLEDGEMENT </w:t>
            </w:r>
          </w:p>
        </w:tc>
      </w:tr>
      <w:tr w:rsidR="004D5065" w14:paraId="43913AE8" w14:textId="77777777" w:rsidTr="000C08F0">
        <w:trPr>
          <w:trHeight w:val="731"/>
        </w:trPr>
        <w:tc>
          <w:tcPr>
            <w:tcW w:w="11335" w:type="dxa"/>
            <w:gridSpan w:val="5"/>
            <w:vAlign w:val="center"/>
          </w:tcPr>
          <w:p w14:paraId="6D8E3154" w14:textId="77777777" w:rsidR="0095617A" w:rsidRDefault="0095617A" w:rsidP="0095617A"/>
          <w:p w14:paraId="50A81346" w14:textId="1ACE0B24" w:rsidR="0095617A" w:rsidRDefault="0095617A" w:rsidP="0095617A">
            <w:r>
              <w:t>Please tick the boxes below to confirm:</w:t>
            </w:r>
          </w:p>
          <w:p w14:paraId="5AF84EC0" w14:textId="77777777" w:rsidR="0095617A" w:rsidRDefault="0095617A" w:rsidP="0095617A"/>
          <w:p w14:paraId="02F2124A" w14:textId="77777777" w:rsidR="0095617A" w:rsidRDefault="00386DE2" w:rsidP="0095617A">
            <w:sdt>
              <w:sdtPr>
                <w:id w:val="-2021687897"/>
                <w14:checkbox>
                  <w14:checked w14:val="0"/>
                  <w14:checkedState w14:val="2612" w14:font="MS Gothic"/>
                  <w14:uncheckedState w14:val="2610" w14:font="MS Gothic"/>
                </w14:checkbox>
              </w:sdtPr>
              <w:sdtEndPr/>
              <w:sdtContent>
                <w:r w:rsidR="0095617A">
                  <w:rPr>
                    <w:rFonts w:ascii="MS Gothic" w:eastAsia="MS Gothic" w:hAnsi="MS Gothic" w:hint="eastAsia"/>
                  </w:rPr>
                  <w:t>☐</w:t>
                </w:r>
              </w:sdtContent>
            </w:sdt>
            <w:r w:rsidR="0095617A">
              <w:t xml:space="preserve">  I agree that the information provided above is accurate to the best of my knowledge and the application has been completed in accordance with the funding guidelines.  </w:t>
            </w:r>
          </w:p>
          <w:p w14:paraId="1BB461FF" w14:textId="77777777" w:rsidR="0095617A" w:rsidRDefault="0095617A" w:rsidP="0095617A"/>
          <w:p w14:paraId="7220478E" w14:textId="77777777" w:rsidR="0095617A" w:rsidRDefault="00386DE2" w:rsidP="0095617A">
            <w:sdt>
              <w:sdtPr>
                <w:id w:val="-1686515014"/>
                <w14:checkbox>
                  <w14:checked w14:val="0"/>
                  <w14:checkedState w14:val="2612" w14:font="MS Gothic"/>
                  <w14:uncheckedState w14:val="2610" w14:font="MS Gothic"/>
                </w14:checkbox>
              </w:sdtPr>
              <w:sdtEndPr/>
              <w:sdtContent>
                <w:r w:rsidR="0095617A">
                  <w:rPr>
                    <w:rFonts w:ascii="MS Gothic" w:eastAsia="MS Gothic" w:hAnsi="MS Gothic" w:hint="eastAsia"/>
                  </w:rPr>
                  <w:t>☐</w:t>
                </w:r>
              </w:sdtContent>
            </w:sdt>
            <w:r w:rsidR="0095617A">
              <w:t xml:space="preserve">   I agree that my personal data is held by CGCT under the terms of use outlined in CGCT’s data protection policy and privacy notice.  Copies of these documents are available on request by emailing </w:t>
            </w:r>
            <w:hyperlink r:id="rId6" w:history="1">
              <w:r w:rsidR="0095617A" w:rsidRPr="004F6F42">
                <w:rPr>
                  <w:rStyle w:val="Hyperlink"/>
                </w:rPr>
                <w:t>cairnieglasscommunitytrust@gmail.com</w:t>
              </w:r>
            </w:hyperlink>
            <w:r w:rsidR="0095617A">
              <w:t xml:space="preserve">     </w:t>
            </w:r>
          </w:p>
          <w:p w14:paraId="45680B95" w14:textId="77777777" w:rsidR="004D5065" w:rsidRPr="00C96493" w:rsidRDefault="004D5065" w:rsidP="004D5065"/>
        </w:tc>
      </w:tr>
      <w:tr w:rsidR="004D5065" w14:paraId="28FF2229" w14:textId="77777777" w:rsidTr="00EB5AD5">
        <w:trPr>
          <w:trHeight w:val="731"/>
        </w:trPr>
        <w:tc>
          <w:tcPr>
            <w:tcW w:w="5277" w:type="dxa"/>
            <w:gridSpan w:val="3"/>
            <w:shd w:val="clear" w:color="auto" w:fill="D9D9D9" w:themeFill="background1" w:themeFillShade="D9"/>
            <w:vAlign w:val="center"/>
          </w:tcPr>
          <w:p w14:paraId="358D9FB6" w14:textId="77777777" w:rsidR="004D5065" w:rsidRPr="00C96493" w:rsidRDefault="004D5065" w:rsidP="004D5065">
            <w:pPr>
              <w:rPr>
                <w:b/>
              </w:rPr>
            </w:pPr>
            <w:r w:rsidRPr="00C96493">
              <w:rPr>
                <w:b/>
              </w:rPr>
              <w:t>Full name</w:t>
            </w:r>
          </w:p>
        </w:tc>
        <w:tc>
          <w:tcPr>
            <w:tcW w:w="6058" w:type="dxa"/>
            <w:gridSpan w:val="2"/>
            <w:vAlign w:val="center"/>
          </w:tcPr>
          <w:p w14:paraId="1534E342" w14:textId="77777777" w:rsidR="004D5065" w:rsidRDefault="004D5065" w:rsidP="004D5065"/>
        </w:tc>
      </w:tr>
      <w:tr w:rsidR="004D5065" w14:paraId="23758932" w14:textId="77777777" w:rsidTr="00EB5AD5">
        <w:trPr>
          <w:trHeight w:val="731"/>
        </w:trPr>
        <w:tc>
          <w:tcPr>
            <w:tcW w:w="5277" w:type="dxa"/>
            <w:gridSpan w:val="3"/>
            <w:shd w:val="clear" w:color="auto" w:fill="D9D9D9" w:themeFill="background1" w:themeFillShade="D9"/>
            <w:vAlign w:val="center"/>
          </w:tcPr>
          <w:p w14:paraId="5ECE47CC" w14:textId="77777777" w:rsidR="004D5065" w:rsidRPr="00C96493" w:rsidRDefault="004D5065" w:rsidP="004D5065">
            <w:pPr>
              <w:rPr>
                <w:b/>
              </w:rPr>
            </w:pPr>
            <w:r w:rsidRPr="00C96493">
              <w:rPr>
                <w:b/>
              </w:rPr>
              <w:t>Date</w:t>
            </w:r>
          </w:p>
        </w:tc>
        <w:tc>
          <w:tcPr>
            <w:tcW w:w="6058" w:type="dxa"/>
            <w:gridSpan w:val="2"/>
            <w:vAlign w:val="center"/>
          </w:tcPr>
          <w:p w14:paraId="2AA55333" w14:textId="77777777" w:rsidR="004D5065" w:rsidRDefault="004D5065" w:rsidP="004D5065"/>
        </w:tc>
      </w:tr>
    </w:tbl>
    <w:p w14:paraId="6F1D0972" w14:textId="77777777" w:rsidR="000335CC" w:rsidRDefault="000335CC" w:rsidP="00E3227F">
      <w:pPr>
        <w:spacing w:after="0"/>
      </w:pPr>
    </w:p>
    <w:sectPr w:rsidR="000335CC" w:rsidSect="00C9649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5FD5" w14:textId="77777777" w:rsidR="00941A3E" w:rsidRDefault="00941A3E" w:rsidP="00416937">
      <w:pPr>
        <w:spacing w:after="0" w:line="240" w:lineRule="auto"/>
      </w:pPr>
      <w:r>
        <w:separator/>
      </w:r>
    </w:p>
  </w:endnote>
  <w:endnote w:type="continuationSeparator" w:id="0">
    <w:p w14:paraId="3B9F04C2" w14:textId="77777777" w:rsidR="00941A3E" w:rsidRDefault="00941A3E" w:rsidP="0041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CF3B" w14:textId="77777777" w:rsidR="00941A3E" w:rsidRDefault="00941A3E" w:rsidP="00416937">
      <w:pPr>
        <w:spacing w:after="0" w:line="240" w:lineRule="auto"/>
      </w:pPr>
      <w:r>
        <w:separator/>
      </w:r>
    </w:p>
  </w:footnote>
  <w:footnote w:type="continuationSeparator" w:id="0">
    <w:p w14:paraId="4A30F4C0" w14:textId="77777777" w:rsidR="00941A3E" w:rsidRDefault="00941A3E" w:rsidP="00416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7F"/>
    <w:rsid w:val="000335CC"/>
    <w:rsid w:val="00067E46"/>
    <w:rsid w:val="001317F6"/>
    <w:rsid w:val="00186B0C"/>
    <w:rsid w:val="001F5E1E"/>
    <w:rsid w:val="002551AC"/>
    <w:rsid w:val="002B3EEF"/>
    <w:rsid w:val="002C6630"/>
    <w:rsid w:val="0041623C"/>
    <w:rsid w:val="00416937"/>
    <w:rsid w:val="00442506"/>
    <w:rsid w:val="00453742"/>
    <w:rsid w:val="004D5065"/>
    <w:rsid w:val="005127DB"/>
    <w:rsid w:val="00524350"/>
    <w:rsid w:val="00674A19"/>
    <w:rsid w:val="006E25C7"/>
    <w:rsid w:val="006F1B6F"/>
    <w:rsid w:val="00784F23"/>
    <w:rsid w:val="007856A0"/>
    <w:rsid w:val="00805736"/>
    <w:rsid w:val="00881714"/>
    <w:rsid w:val="008D0801"/>
    <w:rsid w:val="00941A3E"/>
    <w:rsid w:val="0095617A"/>
    <w:rsid w:val="009601A2"/>
    <w:rsid w:val="009E6868"/>
    <w:rsid w:val="00AA453E"/>
    <w:rsid w:val="00B64CD9"/>
    <w:rsid w:val="00BA08DF"/>
    <w:rsid w:val="00BD1A7D"/>
    <w:rsid w:val="00BF4CBF"/>
    <w:rsid w:val="00C96493"/>
    <w:rsid w:val="00CA51D7"/>
    <w:rsid w:val="00DD6556"/>
    <w:rsid w:val="00DE3CE6"/>
    <w:rsid w:val="00DF0647"/>
    <w:rsid w:val="00E3227F"/>
    <w:rsid w:val="00E400F4"/>
    <w:rsid w:val="00EB5AD5"/>
    <w:rsid w:val="00F27344"/>
    <w:rsid w:val="00FE5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31F9"/>
  <w15:chartTrackingRefBased/>
  <w15:docId w15:val="{DD2A7E4D-26A9-4DA0-BD15-DEDAE717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37"/>
  </w:style>
  <w:style w:type="paragraph" w:styleId="Footer">
    <w:name w:val="footer"/>
    <w:basedOn w:val="Normal"/>
    <w:link w:val="FooterChar"/>
    <w:uiPriority w:val="99"/>
    <w:unhideWhenUsed/>
    <w:rsid w:val="00416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937"/>
  </w:style>
  <w:style w:type="character" w:styleId="Hyperlink">
    <w:name w:val="Hyperlink"/>
    <w:basedOn w:val="DefaultParagraphFont"/>
    <w:uiPriority w:val="99"/>
    <w:unhideWhenUsed/>
    <w:rsid w:val="00956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irnieglasscommunitytrust@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Wilkinson</dc:creator>
  <cp:keywords/>
  <dc:description/>
  <cp:lastModifiedBy>Jamie Wilkinson</cp:lastModifiedBy>
  <cp:revision>2</cp:revision>
  <cp:lastPrinted>2023-08-29T10:44:00Z</cp:lastPrinted>
  <dcterms:created xsi:type="dcterms:W3CDTF">2024-03-10T21:48:00Z</dcterms:created>
  <dcterms:modified xsi:type="dcterms:W3CDTF">2024-03-10T21:48:00Z</dcterms:modified>
</cp:coreProperties>
</file>